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2702B" w:rsidRPr="00C5338E" w:rsidTr="00B2702B">
        <w:trPr>
          <w:hidden/>
        </w:trPr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60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</w:tr>
      <w:tr w:rsidR="00B2702B" w:rsidRPr="00C5338E" w:rsidTr="00B2702B">
        <w:trPr>
          <w:hidden/>
        </w:trPr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60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</w:tr>
      <w:tr w:rsidR="00B2702B" w:rsidRPr="00C5338E" w:rsidTr="00B2702B">
        <w:trPr>
          <w:hidden/>
        </w:trPr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60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</w:tr>
      <w:tr w:rsidR="00B2702B" w:rsidRPr="00C5338E" w:rsidTr="00B2702B">
        <w:trPr>
          <w:hidden/>
        </w:trPr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60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</w:tr>
      <w:tr w:rsidR="00B2702B" w:rsidRPr="00C5338E" w:rsidTr="00B2702B">
        <w:trPr>
          <w:hidden/>
        </w:trPr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60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</w:tr>
      <w:tr w:rsidR="00B2702B" w:rsidRPr="00C5338E" w:rsidTr="00B2702B">
        <w:trPr>
          <w:hidden/>
        </w:trPr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60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</w:tr>
      <w:tr w:rsidR="00B2702B" w:rsidRPr="00C5338E" w:rsidTr="00B2702B">
        <w:trPr>
          <w:hidden/>
        </w:trPr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59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  <w:tc>
          <w:tcPr>
            <w:tcW w:w="3260" w:type="dxa"/>
          </w:tcPr>
          <w:p w:rsidR="00B2702B" w:rsidRPr="00C5338E" w:rsidRDefault="00B2702B" w:rsidP="000E4044">
            <w:pPr>
              <w:rPr>
                <w:rFonts w:ascii="Arial" w:hAnsi="Arial" w:cs="Arial"/>
                <w:vanish/>
                <w:szCs w:val="22"/>
              </w:rPr>
            </w:pPr>
          </w:p>
        </w:tc>
      </w:tr>
    </w:tbl>
    <w:p w:rsidR="00B2702B" w:rsidRPr="00C5338E" w:rsidRDefault="00B2702B" w:rsidP="000E4044">
      <w:pPr>
        <w:rPr>
          <w:rFonts w:ascii="Arial" w:hAnsi="Arial" w:cs="Arial"/>
          <w:vanish/>
          <w:szCs w:val="22"/>
        </w:rPr>
      </w:pPr>
    </w:p>
    <w:p w:rsidR="00B2702B" w:rsidRPr="00C5338E" w:rsidRDefault="00B2702B" w:rsidP="004D20A4">
      <w:pPr>
        <w:rPr>
          <w:rFonts w:ascii="Arial" w:hAnsi="Arial" w:cs="Arial"/>
          <w:szCs w:val="22"/>
        </w:rPr>
      </w:pPr>
    </w:p>
    <w:tbl>
      <w:tblPr>
        <w:tblStyle w:val="DzTablo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90"/>
        <w:gridCol w:w="5238"/>
      </w:tblGrid>
      <w:tr w:rsidR="007369B9" w:rsidRPr="007369B9" w:rsidTr="0073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9B9" w:rsidRPr="007369B9" w:rsidRDefault="00A82AA2" w:rsidP="007369B9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C5338E">
              <w:rPr>
                <w:rFonts w:ascii="Arial" w:hAnsi="Arial" w:cs="Arial"/>
                <w:b/>
                <w:szCs w:val="22"/>
              </w:rPr>
              <w:t xml:space="preserve"> </w:t>
            </w:r>
            <w:r w:rsidR="007369B9">
              <w:rPr>
                <w:rFonts w:ascii="Arial" w:hAnsi="Arial" w:cs="Arial"/>
                <w:b/>
                <w:szCs w:val="22"/>
              </w:rPr>
              <w:t xml:space="preserve">TOPLANTI </w:t>
            </w:r>
            <w:r w:rsidR="007369B9" w:rsidRPr="007369B9">
              <w:rPr>
                <w:rFonts w:ascii="Arial" w:hAnsi="Arial" w:cs="Arial"/>
                <w:b/>
                <w:szCs w:val="22"/>
              </w:rPr>
              <w:t>ADI: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69B9" w:rsidRDefault="007369B9" w:rsidP="00CE51E1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369B9" w:rsidRPr="007369B9" w:rsidTr="007369B9"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369B9" w:rsidRDefault="007369B9" w:rsidP="00CE51E1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B9" w:rsidRDefault="00890E49" w:rsidP="00CE51E1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Toplumsal Katkı Koordinatörlüğü – Maltepe Üniversitesi “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Sosyopark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” Alt Çalışma Birimi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Hk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</w:tr>
      <w:tr w:rsidR="007369B9" w:rsidRPr="007369B9" w:rsidTr="0073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shd w:val="clear" w:color="auto" w:fill="auto"/>
          </w:tcPr>
          <w:p w:rsidR="007369B9" w:rsidRPr="007369B9" w:rsidRDefault="007369B9" w:rsidP="007369B9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TOPLANTI TARİHİ VE SAATİ: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7369B9" w:rsidRPr="007369B9" w:rsidRDefault="00890E49" w:rsidP="00CE51E1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01.07.2025 – 10:00</w:t>
            </w:r>
          </w:p>
        </w:tc>
      </w:tr>
      <w:tr w:rsidR="007369B9" w:rsidRPr="007369B9" w:rsidTr="007369B9">
        <w:tc>
          <w:tcPr>
            <w:tcW w:w="4390" w:type="dxa"/>
            <w:shd w:val="clear" w:color="auto" w:fill="auto"/>
          </w:tcPr>
          <w:p w:rsidR="007369B9" w:rsidRPr="007369B9" w:rsidRDefault="007369B9" w:rsidP="007369B9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TOPLANTI YERİ:</w:t>
            </w:r>
          </w:p>
        </w:tc>
        <w:tc>
          <w:tcPr>
            <w:tcW w:w="5238" w:type="dxa"/>
            <w:shd w:val="clear" w:color="auto" w:fill="auto"/>
          </w:tcPr>
          <w:p w:rsidR="007369B9" w:rsidRPr="007369B9" w:rsidRDefault="00890E49" w:rsidP="00CE51E1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Blackboard</w:t>
            </w:r>
            <w:proofErr w:type="spellEnd"/>
          </w:p>
        </w:tc>
      </w:tr>
      <w:tr w:rsidR="007369B9" w:rsidRPr="007369B9" w:rsidTr="0073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shd w:val="clear" w:color="auto" w:fill="auto"/>
          </w:tcPr>
          <w:p w:rsidR="007369B9" w:rsidRPr="007369B9" w:rsidRDefault="007369B9" w:rsidP="007369B9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TOPLANTIYI DÜZENLEYEN KİŞİ/BİRİM:</w:t>
            </w:r>
          </w:p>
        </w:tc>
        <w:tc>
          <w:tcPr>
            <w:tcW w:w="5238" w:type="dxa"/>
            <w:shd w:val="clear" w:color="auto" w:fill="auto"/>
          </w:tcPr>
          <w:p w:rsidR="007369B9" w:rsidRPr="007369B9" w:rsidRDefault="00890E49" w:rsidP="00CE51E1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Gökçesu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Akşit Dudaklı – Rektörlük</w:t>
            </w:r>
          </w:p>
        </w:tc>
      </w:tr>
      <w:tr w:rsidR="007369B9" w:rsidRPr="007369B9" w:rsidTr="007369B9">
        <w:trPr>
          <w:trHeight w:val="80"/>
        </w:trPr>
        <w:tc>
          <w:tcPr>
            <w:tcW w:w="4390" w:type="dxa"/>
            <w:shd w:val="clear" w:color="auto" w:fill="auto"/>
          </w:tcPr>
          <w:p w:rsidR="007369B9" w:rsidRPr="007369B9" w:rsidRDefault="007369B9" w:rsidP="007369B9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RAPORTÖR:</w:t>
            </w:r>
          </w:p>
        </w:tc>
        <w:tc>
          <w:tcPr>
            <w:tcW w:w="5238" w:type="dxa"/>
            <w:shd w:val="clear" w:color="auto" w:fill="auto"/>
          </w:tcPr>
          <w:p w:rsidR="007369B9" w:rsidRPr="007369B9" w:rsidRDefault="00890E49" w:rsidP="00CE51E1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Erdem Yazar</w:t>
            </w:r>
          </w:p>
        </w:tc>
      </w:tr>
    </w:tbl>
    <w:p w:rsidR="007369B9" w:rsidRPr="00C5338E" w:rsidRDefault="007369B9" w:rsidP="00B2702B">
      <w:pPr>
        <w:tabs>
          <w:tab w:val="left" w:pos="1845"/>
        </w:tabs>
        <w:rPr>
          <w:rFonts w:ascii="Arial" w:hAnsi="Arial" w:cs="Arial"/>
          <w:b/>
          <w:szCs w:val="22"/>
        </w:rPr>
      </w:pPr>
    </w:p>
    <w:p w:rsidR="00A82AA2" w:rsidRPr="00C5338E" w:rsidRDefault="00A82AA2" w:rsidP="00B2702B">
      <w:pPr>
        <w:tabs>
          <w:tab w:val="left" w:pos="1845"/>
        </w:tabs>
        <w:rPr>
          <w:rFonts w:ascii="Arial" w:hAnsi="Arial" w:cs="Arial"/>
          <w:szCs w:val="22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69B9" w:rsidRPr="007369B9" w:rsidTr="007369B9">
        <w:tc>
          <w:tcPr>
            <w:tcW w:w="9628" w:type="dxa"/>
          </w:tcPr>
          <w:p w:rsidR="007369B9" w:rsidRPr="007369B9" w:rsidRDefault="007369B9" w:rsidP="008303D2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TOPLANTI GÜNDEM</w:t>
            </w:r>
            <w:r>
              <w:rPr>
                <w:rFonts w:ascii="Arial" w:hAnsi="Arial" w:cs="Arial"/>
                <w:b/>
                <w:szCs w:val="22"/>
              </w:rPr>
              <w:t xml:space="preserve"> BAŞLIKLARI:</w:t>
            </w:r>
          </w:p>
        </w:tc>
      </w:tr>
      <w:tr w:rsidR="007369B9" w:rsidRPr="007369B9" w:rsidTr="007369B9">
        <w:tc>
          <w:tcPr>
            <w:tcW w:w="9628" w:type="dxa"/>
          </w:tcPr>
          <w:p w:rsidR="007369B9" w:rsidRDefault="00890E49" w:rsidP="00890E49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Tanışma</w:t>
            </w:r>
          </w:p>
          <w:p w:rsidR="00890E49" w:rsidRDefault="00890E49" w:rsidP="00890E49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İş planı oluşturma</w:t>
            </w:r>
          </w:p>
          <w:p w:rsidR="00890E49" w:rsidRDefault="00890E49" w:rsidP="00890E49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Sosyopark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Alt Çalışma Grubu bilgisinin katılımcılara verilmesi</w:t>
            </w:r>
          </w:p>
          <w:p w:rsidR="00890E49" w:rsidRDefault="00890E49" w:rsidP="00890E49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Tercih ve Tanıtım Günlerinde gerçekleştirilecek çalışmaların planlanması</w:t>
            </w:r>
          </w:p>
          <w:p w:rsidR="00890E49" w:rsidRDefault="00890E49" w:rsidP="00890E49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Görüş ve öneriler</w:t>
            </w:r>
          </w:p>
          <w:p w:rsidR="00890E49" w:rsidRPr="00890E49" w:rsidRDefault="00890E49" w:rsidP="00890E49">
            <w:pPr>
              <w:pStyle w:val="ListeParagraf"/>
              <w:numPr>
                <w:ilvl w:val="0"/>
                <w:numId w:val="3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Kapanış</w:t>
            </w:r>
          </w:p>
        </w:tc>
      </w:tr>
      <w:tr w:rsidR="007369B9" w:rsidRPr="007369B9" w:rsidTr="007369B9">
        <w:tc>
          <w:tcPr>
            <w:tcW w:w="9628" w:type="dxa"/>
          </w:tcPr>
          <w:p w:rsidR="007369B9" w:rsidRPr="007369B9" w:rsidRDefault="007369B9" w:rsidP="008303D2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369B9" w:rsidRPr="007369B9" w:rsidTr="007369B9">
        <w:tc>
          <w:tcPr>
            <w:tcW w:w="9628" w:type="dxa"/>
          </w:tcPr>
          <w:p w:rsidR="007369B9" w:rsidRPr="007369B9" w:rsidRDefault="007369B9" w:rsidP="008303D2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F366C0" w:rsidRPr="00C5338E" w:rsidRDefault="00F366C0" w:rsidP="00B2702B">
      <w:pPr>
        <w:tabs>
          <w:tab w:val="left" w:pos="1845"/>
        </w:tabs>
        <w:rPr>
          <w:rFonts w:ascii="Arial" w:hAnsi="Arial" w:cs="Arial"/>
          <w:b/>
          <w:szCs w:val="22"/>
        </w:rPr>
      </w:pPr>
    </w:p>
    <w:p w:rsidR="002F57ED" w:rsidRPr="00C5338E" w:rsidRDefault="002F57ED" w:rsidP="00B2702B">
      <w:pPr>
        <w:tabs>
          <w:tab w:val="left" w:pos="1845"/>
        </w:tabs>
        <w:rPr>
          <w:rFonts w:ascii="Arial" w:hAnsi="Arial" w:cs="Arial"/>
          <w:b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69B9" w:rsidRPr="007369B9" w:rsidTr="007369B9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9B9" w:rsidRPr="007369B9" w:rsidRDefault="007369B9" w:rsidP="0000048F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TOPLANTIDA TARTIŞILANLAR VE ALINAN KARARLAR:</w:t>
            </w:r>
          </w:p>
        </w:tc>
      </w:tr>
      <w:tr w:rsidR="007369B9" w:rsidRPr="007369B9" w:rsidTr="007369B9">
        <w:tc>
          <w:tcPr>
            <w:tcW w:w="9628" w:type="dxa"/>
            <w:tcBorders>
              <w:left w:val="single" w:sz="4" w:space="0" w:color="auto"/>
              <w:right w:val="single" w:sz="4" w:space="0" w:color="auto"/>
            </w:tcBorders>
          </w:tcPr>
          <w:p w:rsidR="007369B9" w:rsidRPr="007369B9" w:rsidRDefault="007369B9" w:rsidP="0000048F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369B9" w:rsidRPr="007369B9" w:rsidTr="007369B9">
        <w:tc>
          <w:tcPr>
            <w:tcW w:w="9628" w:type="dxa"/>
            <w:tcBorders>
              <w:left w:val="single" w:sz="4" w:space="0" w:color="auto"/>
              <w:right w:val="single" w:sz="4" w:space="0" w:color="auto"/>
            </w:tcBorders>
          </w:tcPr>
          <w:p w:rsidR="007369B9" w:rsidRDefault="00890E49" w:rsidP="007369B9">
            <w:pPr>
              <w:pStyle w:val="ListeParagraf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İlgili toplantıda katılımcılar ile tanışma gerçekleştirilmiştir. </w:t>
            </w:r>
          </w:p>
          <w:p w:rsidR="007369B9" w:rsidRDefault="00890E49" w:rsidP="007369B9">
            <w:pPr>
              <w:pStyle w:val="ListeParagraf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Toplantıda belirlenen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Sosyopark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Alt Çalışma Grubunun çalışma sınırları, eylem planları ve amaçları belirlenmiştir. </w:t>
            </w:r>
          </w:p>
          <w:p w:rsidR="00890E49" w:rsidRDefault="00890E49" w:rsidP="007369B9">
            <w:pPr>
              <w:pStyle w:val="ListeParagraf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Tercih tanıtım günlerinde üniversitemiz tanıtım günlerine katılacak veli/öğrencilere uygulanacak anket ve derinlemesine görüşme/odak grup görüşmesi sorularının sınırlarının belirlenmesi</w:t>
            </w:r>
          </w:p>
          <w:p w:rsidR="00890E49" w:rsidRDefault="00890E49" w:rsidP="007369B9">
            <w:pPr>
              <w:pStyle w:val="ListeParagraf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Etik kurul onayı için ilgili çalışmaların başlatılması</w:t>
            </w:r>
          </w:p>
          <w:p w:rsidR="00890E49" w:rsidRDefault="00890E49" w:rsidP="007369B9">
            <w:pPr>
              <w:pStyle w:val="ListeParagraf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Toplantıda belirlenen</w:t>
            </w:r>
          </w:p>
          <w:p w:rsidR="00890E49" w:rsidRDefault="00890E49" w:rsidP="00890E49">
            <w:pPr>
              <w:pStyle w:val="ListeParagraf"/>
              <w:numPr>
                <w:ilvl w:val="1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Kuşaklar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arasılık</w:t>
            </w:r>
            <w:proofErr w:type="spellEnd"/>
          </w:p>
          <w:p w:rsidR="00890E49" w:rsidRDefault="00890E49" w:rsidP="00890E49">
            <w:pPr>
              <w:pStyle w:val="ListeParagraf"/>
              <w:numPr>
                <w:ilvl w:val="1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Kuşak beklentisi</w:t>
            </w:r>
          </w:p>
          <w:p w:rsidR="00890E49" w:rsidRDefault="00890E49" w:rsidP="00890E49">
            <w:pPr>
              <w:pStyle w:val="ListeParagraf"/>
              <w:numPr>
                <w:ilvl w:val="1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Toplumsal değişme</w:t>
            </w:r>
          </w:p>
          <w:p w:rsidR="00890E49" w:rsidRDefault="00890E49" w:rsidP="00890E49">
            <w:pPr>
              <w:pStyle w:val="ListeParagraf"/>
              <w:numPr>
                <w:ilvl w:val="1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Üniversite tercihleri</w:t>
            </w:r>
          </w:p>
          <w:p w:rsidR="007369B9" w:rsidRDefault="00890E49" w:rsidP="0000048F">
            <w:pPr>
              <w:pStyle w:val="ListeParagraf"/>
              <w:numPr>
                <w:ilvl w:val="1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Aile yapısı ve eğitim</w:t>
            </w:r>
          </w:p>
          <w:p w:rsidR="00890E49" w:rsidRDefault="00890E49" w:rsidP="00890E49">
            <w:pPr>
              <w:tabs>
                <w:tab w:val="left" w:pos="1845"/>
              </w:tabs>
              <w:ind w:left="708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Konu başlıklarında literatür çalışmalarının yapılması ve koordinatörlük ile paylaşılması konusunda tüm katılımcılara ilgili görev verilmiştir. </w:t>
            </w:r>
          </w:p>
          <w:p w:rsidR="00545552" w:rsidRDefault="00545552" w:rsidP="00545552">
            <w:pPr>
              <w:pStyle w:val="ListeParagraf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Ahmet Durmuş web sitesi sorumlusu olarak atanmıştır. </w:t>
            </w:r>
          </w:p>
          <w:p w:rsidR="00545552" w:rsidRPr="00545552" w:rsidRDefault="00545552" w:rsidP="00545552">
            <w:pPr>
              <w:pStyle w:val="ListeParagraf"/>
              <w:numPr>
                <w:ilvl w:val="0"/>
                <w:numId w:val="2"/>
              </w:num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Erdem Yazar röportör olarak atanmıştır. </w:t>
            </w:r>
            <w:bookmarkStart w:id="0" w:name="_GoBack"/>
            <w:bookmarkEnd w:id="0"/>
          </w:p>
          <w:p w:rsidR="007369B9" w:rsidRDefault="007369B9" w:rsidP="0000048F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  <w:p w:rsidR="007369B9" w:rsidRPr="007369B9" w:rsidRDefault="007369B9" w:rsidP="0000048F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369B9" w:rsidRPr="007369B9" w:rsidTr="007369B9">
        <w:tc>
          <w:tcPr>
            <w:tcW w:w="9628" w:type="dxa"/>
            <w:tcBorders>
              <w:top w:val="single" w:sz="4" w:space="0" w:color="auto"/>
            </w:tcBorders>
          </w:tcPr>
          <w:p w:rsidR="007369B9" w:rsidRPr="007369B9" w:rsidRDefault="007369B9" w:rsidP="0000048F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120"/>
        <w:gridCol w:w="3613"/>
        <w:gridCol w:w="1573"/>
        <w:gridCol w:w="1330"/>
      </w:tblGrid>
      <w:tr w:rsidR="004D5081" w:rsidRPr="00C75433" w:rsidTr="004D5081">
        <w:trPr>
          <w:trHeight w:val="340"/>
          <w:jc w:val="center"/>
        </w:trPr>
        <w:tc>
          <w:tcPr>
            <w:tcW w:w="312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D5081" w:rsidRPr="00C75433" w:rsidRDefault="004D5081" w:rsidP="00267A75">
            <w:pPr>
              <w:pStyle w:val="TmBykHarfBalk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1.Gündem</w:t>
            </w:r>
          </w:p>
        </w:tc>
        <w:tc>
          <w:tcPr>
            <w:tcW w:w="6516" w:type="dxa"/>
            <w:gridSpan w:val="3"/>
          </w:tcPr>
          <w:p w:rsidR="004D5081" w:rsidRPr="00C75433" w:rsidRDefault="004D5081" w:rsidP="00483542">
            <w:pPr>
              <w:pStyle w:val="TmBykHarfBalk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081" w:rsidRPr="00C75433" w:rsidTr="004D5081">
        <w:trPr>
          <w:trHeight w:val="340"/>
          <w:jc w:val="center"/>
        </w:trPr>
        <w:tc>
          <w:tcPr>
            <w:tcW w:w="3120" w:type="dxa"/>
            <w:shd w:val="clear" w:color="auto" w:fill="F3F3F3"/>
            <w:vAlign w:val="center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Planlanan Eylemler</w:t>
            </w:r>
          </w:p>
        </w:tc>
        <w:tc>
          <w:tcPr>
            <w:tcW w:w="3613" w:type="dxa"/>
            <w:shd w:val="clear" w:color="auto" w:fill="F3F3F3"/>
          </w:tcPr>
          <w:p w:rsidR="004D5081" w:rsidRPr="00C75433" w:rsidRDefault="004D5081" w:rsidP="004D5081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Sorumlu Kişi</w:t>
            </w:r>
          </w:p>
        </w:tc>
        <w:tc>
          <w:tcPr>
            <w:tcW w:w="1573" w:type="dxa"/>
            <w:shd w:val="clear" w:color="auto" w:fill="F3F3F3"/>
            <w:vAlign w:val="center"/>
          </w:tcPr>
          <w:p w:rsidR="004D5081" w:rsidRPr="00C75433" w:rsidRDefault="004D5081" w:rsidP="004D5081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Durum</w:t>
            </w:r>
          </w:p>
        </w:tc>
        <w:tc>
          <w:tcPr>
            <w:tcW w:w="1330" w:type="dxa"/>
            <w:shd w:val="clear" w:color="auto" w:fill="F3F3F3"/>
            <w:vAlign w:val="center"/>
          </w:tcPr>
          <w:p w:rsidR="004D5081" w:rsidRPr="00C75433" w:rsidRDefault="004D5081" w:rsidP="00483542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Tarih</w:t>
            </w:r>
          </w:p>
        </w:tc>
      </w:tr>
      <w:tr w:rsidR="00890E49" w:rsidRPr="00C75433" w:rsidTr="004D5081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Etik Kurul Başvurusu</w:t>
            </w:r>
          </w:p>
        </w:tc>
        <w:tc>
          <w:tcPr>
            <w:tcW w:w="3613" w:type="dxa"/>
          </w:tcPr>
          <w:p w:rsidR="00890E49" w:rsidRPr="00C75433" w:rsidRDefault="00890E49" w:rsidP="00890E49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Toplumsal Katkı Koordinatörlüğü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Yeni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890E49" w:rsidRPr="00C75433" w:rsidTr="004D5081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Literatür Çalışması</w:t>
            </w:r>
          </w:p>
        </w:tc>
        <w:tc>
          <w:tcPr>
            <w:tcW w:w="3613" w:type="dxa"/>
          </w:tcPr>
          <w:p w:rsidR="00890E49" w:rsidRPr="00C75433" w:rsidRDefault="00890E49" w:rsidP="00890E49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Toplumsal Katkı Koordinatörlüğü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Yeni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890E49" w:rsidRPr="00C75433" w:rsidTr="004D5081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lastRenderedPageBreak/>
              <w:t>Karar</w:t>
            </w:r>
          </w:p>
        </w:tc>
        <w:tc>
          <w:tcPr>
            <w:tcW w:w="3613" w:type="dxa"/>
          </w:tcPr>
          <w:p w:rsidR="00890E49" w:rsidRPr="00C75433" w:rsidRDefault="00890E49" w:rsidP="00890E49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Tanışma ve görev, sorumlulukların belirlenmesi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Tamam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90E49" w:rsidRPr="00C75433" w:rsidRDefault="00890E49" w:rsidP="00890E4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69B9" w:rsidRPr="007369B9" w:rsidTr="007369B9">
        <w:tc>
          <w:tcPr>
            <w:tcW w:w="9628" w:type="dxa"/>
          </w:tcPr>
          <w:p w:rsidR="007369B9" w:rsidRPr="007369B9" w:rsidRDefault="007369B9" w:rsidP="0000048F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120"/>
        <w:gridCol w:w="3613"/>
        <w:gridCol w:w="1573"/>
        <w:gridCol w:w="1330"/>
      </w:tblGrid>
      <w:tr w:rsidR="004D5081" w:rsidRPr="00C75433" w:rsidTr="00483542">
        <w:trPr>
          <w:trHeight w:val="340"/>
          <w:jc w:val="center"/>
        </w:trPr>
        <w:tc>
          <w:tcPr>
            <w:tcW w:w="312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D5081" w:rsidRPr="00C75433" w:rsidRDefault="004D5081" w:rsidP="00267A75">
            <w:pPr>
              <w:pStyle w:val="TmBykHarfBalk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2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.Gündem</w:t>
            </w:r>
          </w:p>
        </w:tc>
        <w:tc>
          <w:tcPr>
            <w:tcW w:w="6516" w:type="dxa"/>
            <w:gridSpan w:val="3"/>
          </w:tcPr>
          <w:p w:rsidR="004D5081" w:rsidRPr="00C75433" w:rsidRDefault="004D5081" w:rsidP="00483542">
            <w:pPr>
              <w:pStyle w:val="TmBykHarfBalk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081" w:rsidRPr="00C75433" w:rsidTr="00483542">
        <w:trPr>
          <w:trHeight w:val="340"/>
          <w:jc w:val="center"/>
        </w:trPr>
        <w:tc>
          <w:tcPr>
            <w:tcW w:w="3120" w:type="dxa"/>
            <w:shd w:val="clear" w:color="auto" w:fill="F3F3F3"/>
            <w:vAlign w:val="center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Planlanan Eylemler</w:t>
            </w:r>
          </w:p>
        </w:tc>
        <w:tc>
          <w:tcPr>
            <w:tcW w:w="3613" w:type="dxa"/>
            <w:shd w:val="clear" w:color="auto" w:fill="F3F3F3"/>
          </w:tcPr>
          <w:p w:rsidR="004D5081" w:rsidRPr="00C75433" w:rsidRDefault="004D5081" w:rsidP="00483542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Sorumlu Kişi</w:t>
            </w:r>
          </w:p>
        </w:tc>
        <w:tc>
          <w:tcPr>
            <w:tcW w:w="1573" w:type="dxa"/>
            <w:shd w:val="clear" w:color="auto" w:fill="F3F3F3"/>
            <w:vAlign w:val="center"/>
          </w:tcPr>
          <w:p w:rsidR="004D5081" w:rsidRPr="00C75433" w:rsidRDefault="004D5081" w:rsidP="00483542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Durum</w:t>
            </w:r>
          </w:p>
        </w:tc>
        <w:tc>
          <w:tcPr>
            <w:tcW w:w="1330" w:type="dxa"/>
            <w:shd w:val="clear" w:color="auto" w:fill="F3F3F3"/>
            <w:vAlign w:val="center"/>
          </w:tcPr>
          <w:p w:rsidR="004D5081" w:rsidRPr="00C75433" w:rsidRDefault="004D5081" w:rsidP="00483542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Tarih</w:t>
            </w:r>
          </w:p>
        </w:tc>
      </w:tr>
      <w:tr w:rsidR="004D5081" w:rsidRPr="00C75433" w:rsidTr="00483542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Eylem Planı 1</w:t>
            </w:r>
          </w:p>
        </w:tc>
        <w:tc>
          <w:tcPr>
            <w:tcW w:w="3613" w:type="dxa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D5081" w:rsidRPr="00C75433" w:rsidRDefault="004D5081" w:rsidP="00920E3E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Yeni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D5081" w:rsidRPr="00C75433" w:rsidRDefault="004D5081" w:rsidP="00483542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D5081" w:rsidRPr="00C75433" w:rsidTr="00483542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Eylem Planı 2</w:t>
            </w:r>
          </w:p>
        </w:tc>
        <w:tc>
          <w:tcPr>
            <w:tcW w:w="3613" w:type="dxa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D5081" w:rsidRPr="00C75433" w:rsidRDefault="004D5081" w:rsidP="00920E3E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Devam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D5081" w:rsidRPr="00C75433" w:rsidRDefault="004D5081" w:rsidP="00483542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D5081" w:rsidRPr="00C75433" w:rsidTr="00483542">
        <w:trPr>
          <w:trHeight w:val="340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</w:t>
            </w:r>
          </w:p>
        </w:tc>
        <w:tc>
          <w:tcPr>
            <w:tcW w:w="3613" w:type="dxa"/>
          </w:tcPr>
          <w:p w:rsidR="004D5081" w:rsidRPr="00C75433" w:rsidRDefault="004D5081" w:rsidP="00483542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4D5081" w:rsidRPr="00C75433" w:rsidRDefault="004D5081" w:rsidP="00920E3E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Tamam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D5081" w:rsidRPr="00C75433" w:rsidRDefault="004D5081" w:rsidP="00483542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7369B9" w:rsidRDefault="007369B9" w:rsidP="00B2702B">
      <w:pPr>
        <w:tabs>
          <w:tab w:val="left" w:pos="1845"/>
        </w:tabs>
        <w:rPr>
          <w:rFonts w:ascii="Arial" w:hAnsi="Arial" w:cs="Arial"/>
          <w:b/>
          <w:szCs w:val="22"/>
        </w:rPr>
      </w:pPr>
    </w:p>
    <w:p w:rsidR="00267A75" w:rsidRPr="00C5338E" w:rsidRDefault="00267A75" w:rsidP="00B2702B">
      <w:pPr>
        <w:tabs>
          <w:tab w:val="left" w:pos="1845"/>
        </w:tabs>
        <w:rPr>
          <w:rFonts w:ascii="Arial" w:hAnsi="Arial" w:cs="Arial"/>
          <w:b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9B9" w:rsidRPr="007369B9" w:rsidTr="007369B9">
        <w:tc>
          <w:tcPr>
            <w:tcW w:w="9628" w:type="dxa"/>
          </w:tcPr>
          <w:p w:rsidR="007369B9" w:rsidRPr="007369B9" w:rsidRDefault="007369B9" w:rsidP="006565A0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BİR </w:t>
            </w:r>
            <w:r w:rsidRPr="007369B9">
              <w:rPr>
                <w:rFonts w:ascii="Arial" w:hAnsi="Arial" w:cs="Arial"/>
                <w:b/>
                <w:szCs w:val="22"/>
              </w:rPr>
              <w:t>SONRAKİ TOPLANTININ GÜNDEMİ:</w:t>
            </w:r>
          </w:p>
        </w:tc>
      </w:tr>
      <w:tr w:rsidR="007369B9" w:rsidRPr="007369B9" w:rsidTr="007369B9">
        <w:tc>
          <w:tcPr>
            <w:tcW w:w="9628" w:type="dxa"/>
          </w:tcPr>
          <w:p w:rsidR="007369B9" w:rsidRPr="007369B9" w:rsidRDefault="007369B9" w:rsidP="006565A0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7369B9" w:rsidRPr="007369B9" w:rsidTr="007369B9">
        <w:tc>
          <w:tcPr>
            <w:tcW w:w="9628" w:type="dxa"/>
          </w:tcPr>
          <w:p w:rsidR="007369B9" w:rsidRPr="007369B9" w:rsidRDefault="007369B9" w:rsidP="006565A0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TARİHİ VE SAATİ:</w:t>
            </w:r>
          </w:p>
        </w:tc>
      </w:tr>
      <w:tr w:rsidR="007369B9" w:rsidRPr="007369B9" w:rsidTr="007369B9">
        <w:tc>
          <w:tcPr>
            <w:tcW w:w="9628" w:type="dxa"/>
          </w:tcPr>
          <w:p w:rsidR="007369B9" w:rsidRPr="007369B9" w:rsidRDefault="007369B9" w:rsidP="006565A0">
            <w:pPr>
              <w:tabs>
                <w:tab w:val="left" w:pos="1845"/>
              </w:tabs>
              <w:rPr>
                <w:rFonts w:ascii="Arial" w:hAnsi="Arial" w:cs="Arial"/>
                <w:b/>
                <w:szCs w:val="22"/>
              </w:rPr>
            </w:pPr>
            <w:r w:rsidRPr="007369B9">
              <w:rPr>
                <w:rFonts w:ascii="Arial" w:hAnsi="Arial" w:cs="Arial"/>
                <w:b/>
                <w:szCs w:val="22"/>
              </w:rPr>
              <w:t>YERİ:</w:t>
            </w:r>
          </w:p>
        </w:tc>
      </w:tr>
    </w:tbl>
    <w:p w:rsidR="00A46D49" w:rsidRPr="00C5338E" w:rsidRDefault="00A46D49">
      <w:pPr>
        <w:tabs>
          <w:tab w:val="left" w:pos="1845"/>
        </w:tabs>
        <w:rPr>
          <w:rFonts w:ascii="Arial" w:hAnsi="Arial" w:cs="Arial"/>
          <w:szCs w:val="22"/>
        </w:rPr>
      </w:pPr>
    </w:p>
    <w:p w:rsidR="002F57ED" w:rsidRPr="00C5338E" w:rsidRDefault="002F57ED">
      <w:pPr>
        <w:tabs>
          <w:tab w:val="left" w:pos="1845"/>
        </w:tabs>
        <w:rPr>
          <w:rFonts w:ascii="Arial" w:hAnsi="Arial" w:cs="Arial"/>
          <w:szCs w:val="22"/>
        </w:rPr>
      </w:pPr>
    </w:p>
    <w:p w:rsidR="002F57ED" w:rsidRPr="00C5338E" w:rsidRDefault="002F57ED">
      <w:pPr>
        <w:tabs>
          <w:tab w:val="left" w:pos="1845"/>
        </w:tabs>
        <w:rPr>
          <w:rFonts w:ascii="Arial" w:hAnsi="Arial" w:cs="Arial"/>
          <w:szCs w:val="22"/>
        </w:rPr>
      </w:pPr>
    </w:p>
    <w:p w:rsidR="002F57ED" w:rsidRPr="00C5338E" w:rsidRDefault="002F57ED">
      <w:pPr>
        <w:tabs>
          <w:tab w:val="left" w:pos="1845"/>
        </w:tabs>
        <w:rPr>
          <w:rFonts w:ascii="Arial" w:hAnsi="Arial" w:cs="Arial"/>
          <w:szCs w:val="22"/>
        </w:rPr>
      </w:pPr>
    </w:p>
    <w:p w:rsidR="0043481F" w:rsidRDefault="0043481F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2F57ED" w:rsidRDefault="002F57ED">
      <w:pPr>
        <w:tabs>
          <w:tab w:val="left" w:pos="1845"/>
        </w:tabs>
        <w:rPr>
          <w:rFonts w:ascii="Arial" w:hAnsi="Arial" w:cs="Arial"/>
          <w:b/>
          <w:szCs w:val="22"/>
        </w:rPr>
      </w:pPr>
      <w:r w:rsidRPr="00C5338E">
        <w:rPr>
          <w:rFonts w:ascii="Arial" w:hAnsi="Arial" w:cs="Arial"/>
          <w:b/>
          <w:szCs w:val="22"/>
        </w:rPr>
        <w:lastRenderedPageBreak/>
        <w:t xml:space="preserve">EK 1. </w:t>
      </w:r>
      <w:r w:rsidR="00A05786">
        <w:rPr>
          <w:rFonts w:ascii="Arial" w:hAnsi="Arial" w:cs="Arial"/>
          <w:b/>
          <w:szCs w:val="22"/>
        </w:rPr>
        <w:t>FR-043 Toplantı Katılım Formu</w:t>
      </w:r>
    </w:p>
    <w:p w:rsidR="0043481F" w:rsidRDefault="0043481F">
      <w:pPr>
        <w:tabs>
          <w:tab w:val="left" w:pos="1845"/>
        </w:tabs>
        <w:rPr>
          <w:rFonts w:ascii="Arial" w:hAnsi="Arial" w:cs="Arial"/>
          <w:b/>
          <w:szCs w:val="22"/>
        </w:rPr>
      </w:pPr>
    </w:p>
    <w:p w:rsidR="0043481F" w:rsidRPr="00C5338E" w:rsidRDefault="0043481F">
      <w:pPr>
        <w:tabs>
          <w:tab w:val="left" w:pos="1845"/>
        </w:tabs>
        <w:rPr>
          <w:rFonts w:ascii="Arial" w:hAnsi="Arial" w:cs="Arial"/>
          <w:b/>
          <w:szCs w:val="22"/>
        </w:rPr>
      </w:pPr>
    </w:p>
    <w:sectPr w:rsidR="0043481F" w:rsidRPr="00C5338E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6E" w:rsidRDefault="0063596E" w:rsidP="00151E02">
      <w:r>
        <w:separator/>
      </w:r>
    </w:p>
  </w:endnote>
  <w:endnote w:type="continuationSeparator" w:id="0">
    <w:p w:rsidR="0063596E" w:rsidRDefault="0063596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303B4" w:rsidRPr="00151E02" w:rsidTr="00350B52">
      <w:tc>
        <w:tcPr>
          <w:tcW w:w="2500" w:type="pct"/>
          <w:shd w:val="clear" w:color="auto" w:fill="auto"/>
        </w:tcPr>
        <w:p w:rsidR="00F303B4" w:rsidRPr="000F0C19" w:rsidRDefault="00F303B4" w:rsidP="00056624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  <w:r w:rsidRPr="000F0C19">
            <w:rPr>
              <w:rFonts w:ascii="Arial" w:hAnsi="Arial" w:cs="Arial"/>
              <w:sz w:val="20"/>
              <w:szCs w:val="20"/>
            </w:rPr>
            <w:t>Hazırlayan</w:t>
          </w:r>
          <w:r w:rsidR="00C20E5A">
            <w:rPr>
              <w:rFonts w:ascii="Arial" w:hAnsi="Arial" w:cs="Arial"/>
              <w:sz w:val="20"/>
              <w:szCs w:val="20"/>
            </w:rPr>
            <w:t>: Kalite Yönetim Koordinatörlüğü</w:t>
          </w:r>
        </w:p>
      </w:tc>
      <w:tc>
        <w:tcPr>
          <w:tcW w:w="2500" w:type="pct"/>
          <w:shd w:val="clear" w:color="auto" w:fill="auto"/>
        </w:tcPr>
        <w:p w:rsidR="00F303B4" w:rsidRPr="000F0C19" w:rsidRDefault="00F303B4" w:rsidP="00056624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Onaylayan</w:t>
          </w:r>
          <w:r w:rsidR="00C20E5A">
            <w:rPr>
              <w:rFonts w:ascii="Arial" w:hAnsi="Arial" w:cs="Arial"/>
              <w:sz w:val="20"/>
              <w:szCs w:val="20"/>
            </w:rPr>
            <w:t>: Kurumsal Yetkili</w:t>
          </w:r>
        </w:p>
      </w:tc>
    </w:tr>
  </w:tbl>
  <w:p w:rsidR="006E41B6" w:rsidRPr="00151E02" w:rsidRDefault="006E41B6" w:rsidP="00C20E5A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6E" w:rsidRDefault="0063596E" w:rsidP="00151E02">
      <w:r>
        <w:separator/>
      </w:r>
    </w:p>
  </w:footnote>
  <w:footnote w:type="continuationSeparator" w:id="0">
    <w:p w:rsidR="0063596E" w:rsidRDefault="0063596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4662"/>
      <w:gridCol w:w="1449"/>
      <w:gridCol w:w="1331"/>
    </w:tblGrid>
    <w:tr w:rsidR="003B33C2" w:rsidRPr="00151E02" w:rsidTr="00441CC7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3B33C2" w:rsidRPr="00A22E0A" w:rsidRDefault="00C5338E" w:rsidP="00441CC7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2B5760DA" wp14:editId="522B5A8B">
                <wp:extent cx="1250950" cy="879475"/>
                <wp:effectExtent l="0" t="0" r="0" b="0"/>
                <wp:docPr id="3" name="Resim 3" descr="C:\Users\safakgunduz\Desktop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safakgunduz\Desktop\unnam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3B33C2" w:rsidRPr="002D3401" w:rsidRDefault="00E83008" w:rsidP="00E83008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TOPLANTI</w:t>
          </w:r>
          <w:r w:rsidR="00B2702B">
            <w:rPr>
              <w:rFonts w:ascii="Arial" w:hAnsi="Arial" w:cs="Arial"/>
              <w:b/>
              <w:sz w:val="28"/>
            </w:rPr>
            <w:t xml:space="preserve"> TUTANAĞI</w:t>
          </w:r>
        </w:p>
      </w:tc>
      <w:tc>
        <w:tcPr>
          <w:tcW w:w="1560" w:type="dxa"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3B33C2" w:rsidRPr="00C5338E" w:rsidRDefault="00B2702B" w:rsidP="00441CC7">
          <w:pPr>
            <w:pStyle w:val="stBilgi"/>
            <w:rPr>
              <w:rFonts w:ascii="Arial" w:hAnsi="Arial" w:cs="Arial"/>
              <w:b/>
              <w:sz w:val="18"/>
            </w:rPr>
          </w:pPr>
          <w:r w:rsidRPr="00C5338E">
            <w:rPr>
              <w:rFonts w:ascii="Arial" w:hAnsi="Arial" w:cs="Arial"/>
              <w:b/>
              <w:sz w:val="18"/>
            </w:rPr>
            <w:t>TU</w:t>
          </w:r>
          <w:r w:rsidR="00B44E65">
            <w:rPr>
              <w:rFonts w:ascii="Arial" w:hAnsi="Arial" w:cs="Arial"/>
              <w:b/>
              <w:sz w:val="18"/>
            </w:rPr>
            <w:t>-001</w:t>
          </w:r>
        </w:p>
      </w:tc>
    </w:tr>
    <w:tr w:rsidR="003B33C2" w:rsidRPr="00151E02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3B33C2" w:rsidRPr="00C5338E" w:rsidRDefault="00B46230" w:rsidP="005A0D6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20.12</w:t>
          </w:r>
          <w:r w:rsidR="00C5338E" w:rsidRPr="00C5338E">
            <w:rPr>
              <w:rFonts w:ascii="Arial" w:hAnsi="Arial" w:cs="Arial"/>
              <w:b/>
              <w:sz w:val="18"/>
            </w:rPr>
            <w:t>.2017</w:t>
          </w:r>
        </w:p>
      </w:tc>
    </w:tr>
    <w:tr w:rsidR="003B33C2" w:rsidRPr="00151E02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3B33C2" w:rsidRPr="00A22E0A" w:rsidRDefault="007369B9" w:rsidP="00441CC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17</w:t>
          </w:r>
          <w:r w:rsidR="00F303B4">
            <w:rPr>
              <w:rFonts w:ascii="Arial" w:hAnsi="Arial" w:cs="Arial"/>
              <w:b/>
              <w:sz w:val="18"/>
            </w:rPr>
            <w:t>.0</w:t>
          </w:r>
          <w:r>
            <w:rPr>
              <w:rFonts w:ascii="Arial" w:hAnsi="Arial" w:cs="Arial"/>
              <w:b/>
              <w:sz w:val="18"/>
            </w:rPr>
            <w:t>1</w:t>
          </w:r>
          <w:r w:rsidR="00F303B4">
            <w:rPr>
              <w:rFonts w:ascii="Arial" w:hAnsi="Arial" w:cs="Arial"/>
              <w:b/>
              <w:sz w:val="18"/>
            </w:rPr>
            <w:t>.20</w:t>
          </w:r>
          <w:r>
            <w:rPr>
              <w:rFonts w:ascii="Arial" w:hAnsi="Arial" w:cs="Arial"/>
              <w:b/>
              <w:sz w:val="18"/>
            </w:rPr>
            <w:t>22</w:t>
          </w:r>
        </w:p>
      </w:tc>
    </w:tr>
    <w:tr w:rsidR="003B33C2" w:rsidRPr="00151E02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3B33C2" w:rsidRPr="00A22E0A" w:rsidRDefault="00F303B4" w:rsidP="00441CC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  <w:r w:rsidR="007369B9">
            <w:rPr>
              <w:rFonts w:ascii="Arial" w:hAnsi="Arial" w:cs="Arial"/>
              <w:b/>
              <w:sz w:val="18"/>
            </w:rPr>
            <w:t>2</w:t>
          </w:r>
        </w:p>
      </w:tc>
    </w:tr>
    <w:tr w:rsidR="003B33C2" w:rsidRPr="00151E02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3B33C2" w:rsidRPr="00A22E0A" w:rsidRDefault="003B33C2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3B33C2" w:rsidRPr="00A22E0A" w:rsidRDefault="00A40ADE" w:rsidP="00441CC7">
          <w:pPr>
            <w:pStyle w:val="stBilgi"/>
            <w:rPr>
              <w:rFonts w:ascii="Arial" w:hAnsi="Arial" w:cs="Arial"/>
              <w:b/>
              <w:sz w:val="18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="003B33C2"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ED3C55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="003B33C2" w:rsidRPr="00A22E0A">
            <w:rPr>
              <w:rFonts w:ascii="Arial" w:hAnsi="Arial" w:cs="Arial"/>
              <w:b/>
              <w:sz w:val="18"/>
            </w:rPr>
            <w:t>/</w:t>
          </w:r>
          <w:r w:rsidR="005949F3">
            <w:rPr>
              <w:rFonts w:ascii="Arial" w:hAnsi="Arial" w:cs="Arial"/>
              <w:b/>
              <w:sz w:val="18"/>
            </w:rPr>
            <w:t>1</w:t>
          </w:r>
        </w:p>
      </w:tc>
    </w:tr>
  </w:tbl>
  <w:p w:rsidR="006E41B6" w:rsidRDefault="006E41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A1E"/>
    <w:multiLevelType w:val="hybridMultilevel"/>
    <w:tmpl w:val="42508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2C66"/>
    <w:multiLevelType w:val="hybridMultilevel"/>
    <w:tmpl w:val="464AF2B8"/>
    <w:lvl w:ilvl="0" w:tplc="9A1E2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12098"/>
    <w:multiLevelType w:val="hybridMultilevel"/>
    <w:tmpl w:val="31CE3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5083"/>
    <w:rsid w:val="000216A6"/>
    <w:rsid w:val="00037732"/>
    <w:rsid w:val="00041722"/>
    <w:rsid w:val="00041BE8"/>
    <w:rsid w:val="00045B1A"/>
    <w:rsid w:val="0005316C"/>
    <w:rsid w:val="0005760F"/>
    <w:rsid w:val="00065549"/>
    <w:rsid w:val="000870B8"/>
    <w:rsid w:val="000B494D"/>
    <w:rsid w:val="000C3ABD"/>
    <w:rsid w:val="000D54AE"/>
    <w:rsid w:val="000E4044"/>
    <w:rsid w:val="000F0C19"/>
    <w:rsid w:val="000F635D"/>
    <w:rsid w:val="00104F8D"/>
    <w:rsid w:val="001146FB"/>
    <w:rsid w:val="00117094"/>
    <w:rsid w:val="00124651"/>
    <w:rsid w:val="00131367"/>
    <w:rsid w:val="00135D53"/>
    <w:rsid w:val="00144A68"/>
    <w:rsid w:val="00147EA3"/>
    <w:rsid w:val="00151E02"/>
    <w:rsid w:val="00154EF3"/>
    <w:rsid w:val="001572B2"/>
    <w:rsid w:val="00163D79"/>
    <w:rsid w:val="00167FA7"/>
    <w:rsid w:val="001720D0"/>
    <w:rsid w:val="001850C1"/>
    <w:rsid w:val="001A5958"/>
    <w:rsid w:val="001A72F9"/>
    <w:rsid w:val="001B53E6"/>
    <w:rsid w:val="001C7486"/>
    <w:rsid w:val="001D0DBD"/>
    <w:rsid w:val="001D7395"/>
    <w:rsid w:val="001E2E73"/>
    <w:rsid w:val="001E644A"/>
    <w:rsid w:val="001F5B38"/>
    <w:rsid w:val="00204579"/>
    <w:rsid w:val="00212B2C"/>
    <w:rsid w:val="00212D82"/>
    <w:rsid w:val="0021713F"/>
    <w:rsid w:val="002318BE"/>
    <w:rsid w:val="00232691"/>
    <w:rsid w:val="00235337"/>
    <w:rsid w:val="002360FC"/>
    <w:rsid w:val="002572EF"/>
    <w:rsid w:val="00265F5F"/>
    <w:rsid w:val="00267A75"/>
    <w:rsid w:val="00274BC2"/>
    <w:rsid w:val="0029424A"/>
    <w:rsid w:val="00294C46"/>
    <w:rsid w:val="002A32D1"/>
    <w:rsid w:val="002A4929"/>
    <w:rsid w:val="002B6A3B"/>
    <w:rsid w:val="002C1F9A"/>
    <w:rsid w:val="002C38BA"/>
    <w:rsid w:val="002D3401"/>
    <w:rsid w:val="002E0991"/>
    <w:rsid w:val="002E14D1"/>
    <w:rsid w:val="002E385E"/>
    <w:rsid w:val="002F4B8F"/>
    <w:rsid w:val="002F57ED"/>
    <w:rsid w:val="00321BF7"/>
    <w:rsid w:val="00326655"/>
    <w:rsid w:val="00327868"/>
    <w:rsid w:val="00350B52"/>
    <w:rsid w:val="003514BC"/>
    <w:rsid w:val="0035756E"/>
    <w:rsid w:val="00371CB6"/>
    <w:rsid w:val="00372B43"/>
    <w:rsid w:val="00372FB4"/>
    <w:rsid w:val="0039317F"/>
    <w:rsid w:val="00395EE9"/>
    <w:rsid w:val="003B06AC"/>
    <w:rsid w:val="003B33C2"/>
    <w:rsid w:val="003B73D4"/>
    <w:rsid w:val="003B79D5"/>
    <w:rsid w:val="003C2E61"/>
    <w:rsid w:val="003C4BEF"/>
    <w:rsid w:val="003C62AA"/>
    <w:rsid w:val="003C758E"/>
    <w:rsid w:val="003D2CF5"/>
    <w:rsid w:val="003D2E6C"/>
    <w:rsid w:val="003D7CC1"/>
    <w:rsid w:val="003E0C85"/>
    <w:rsid w:val="003F1ACB"/>
    <w:rsid w:val="003F2FE3"/>
    <w:rsid w:val="00422F8B"/>
    <w:rsid w:val="00430629"/>
    <w:rsid w:val="004314B7"/>
    <w:rsid w:val="0043481F"/>
    <w:rsid w:val="00441CC7"/>
    <w:rsid w:val="004468C5"/>
    <w:rsid w:val="00453931"/>
    <w:rsid w:val="00456838"/>
    <w:rsid w:val="004648B5"/>
    <w:rsid w:val="00477C1A"/>
    <w:rsid w:val="0048173F"/>
    <w:rsid w:val="00487AAD"/>
    <w:rsid w:val="0049135A"/>
    <w:rsid w:val="00491CE0"/>
    <w:rsid w:val="00493299"/>
    <w:rsid w:val="004957E8"/>
    <w:rsid w:val="004A120D"/>
    <w:rsid w:val="004A2427"/>
    <w:rsid w:val="004A74AF"/>
    <w:rsid w:val="004B2C81"/>
    <w:rsid w:val="004B55F2"/>
    <w:rsid w:val="004D20A4"/>
    <w:rsid w:val="004D5081"/>
    <w:rsid w:val="004D55AB"/>
    <w:rsid w:val="004D7B04"/>
    <w:rsid w:val="004F2218"/>
    <w:rsid w:val="004F2A9B"/>
    <w:rsid w:val="0050437A"/>
    <w:rsid w:val="0051233E"/>
    <w:rsid w:val="0051282A"/>
    <w:rsid w:val="005175ED"/>
    <w:rsid w:val="00525A21"/>
    <w:rsid w:val="00531135"/>
    <w:rsid w:val="00536C55"/>
    <w:rsid w:val="00537EF8"/>
    <w:rsid w:val="005432E2"/>
    <w:rsid w:val="00545552"/>
    <w:rsid w:val="00556F88"/>
    <w:rsid w:val="00560A10"/>
    <w:rsid w:val="00570CD9"/>
    <w:rsid w:val="0058760C"/>
    <w:rsid w:val="005949F3"/>
    <w:rsid w:val="0059744A"/>
    <w:rsid w:val="005A0D69"/>
    <w:rsid w:val="005A43D7"/>
    <w:rsid w:val="005A74D0"/>
    <w:rsid w:val="005A7579"/>
    <w:rsid w:val="005B67C5"/>
    <w:rsid w:val="005C1984"/>
    <w:rsid w:val="005D032B"/>
    <w:rsid w:val="005D49F9"/>
    <w:rsid w:val="005D51B6"/>
    <w:rsid w:val="005D590E"/>
    <w:rsid w:val="005D59C2"/>
    <w:rsid w:val="005E6C05"/>
    <w:rsid w:val="00607BEF"/>
    <w:rsid w:val="00617230"/>
    <w:rsid w:val="00617D53"/>
    <w:rsid w:val="00624DCE"/>
    <w:rsid w:val="0063136F"/>
    <w:rsid w:val="006326BD"/>
    <w:rsid w:val="0063294A"/>
    <w:rsid w:val="0063596E"/>
    <w:rsid w:val="00666341"/>
    <w:rsid w:val="006746D5"/>
    <w:rsid w:val="0067516E"/>
    <w:rsid w:val="00690393"/>
    <w:rsid w:val="006B2A72"/>
    <w:rsid w:val="006C5D5C"/>
    <w:rsid w:val="006D5FE9"/>
    <w:rsid w:val="006D63B7"/>
    <w:rsid w:val="006E0D9B"/>
    <w:rsid w:val="006E0DD6"/>
    <w:rsid w:val="006E41B6"/>
    <w:rsid w:val="006E4628"/>
    <w:rsid w:val="00706140"/>
    <w:rsid w:val="00710ECF"/>
    <w:rsid w:val="007119D4"/>
    <w:rsid w:val="007229E0"/>
    <w:rsid w:val="00723514"/>
    <w:rsid w:val="00726CF7"/>
    <w:rsid w:val="007369B9"/>
    <w:rsid w:val="00750C7C"/>
    <w:rsid w:val="0075131F"/>
    <w:rsid w:val="007529D5"/>
    <w:rsid w:val="00754713"/>
    <w:rsid w:val="00760280"/>
    <w:rsid w:val="00774D8D"/>
    <w:rsid w:val="007762C6"/>
    <w:rsid w:val="007764F4"/>
    <w:rsid w:val="00777BB2"/>
    <w:rsid w:val="0078100E"/>
    <w:rsid w:val="007E0A6B"/>
    <w:rsid w:val="007E45A6"/>
    <w:rsid w:val="007E4909"/>
    <w:rsid w:val="007F2C42"/>
    <w:rsid w:val="00807A26"/>
    <w:rsid w:val="008125AF"/>
    <w:rsid w:val="00812D22"/>
    <w:rsid w:val="008309EC"/>
    <w:rsid w:val="00843247"/>
    <w:rsid w:val="00850390"/>
    <w:rsid w:val="00850D9C"/>
    <w:rsid w:val="00852AFC"/>
    <w:rsid w:val="008552DB"/>
    <w:rsid w:val="00860024"/>
    <w:rsid w:val="008635AF"/>
    <w:rsid w:val="0086441B"/>
    <w:rsid w:val="00872E68"/>
    <w:rsid w:val="00885273"/>
    <w:rsid w:val="00890E49"/>
    <w:rsid w:val="008971F1"/>
    <w:rsid w:val="0089795A"/>
    <w:rsid w:val="008A0291"/>
    <w:rsid w:val="008A0889"/>
    <w:rsid w:val="008A1B8E"/>
    <w:rsid w:val="008A29F4"/>
    <w:rsid w:val="008B6B7D"/>
    <w:rsid w:val="008C013E"/>
    <w:rsid w:val="008C1816"/>
    <w:rsid w:val="008D14D5"/>
    <w:rsid w:val="008D5C3F"/>
    <w:rsid w:val="008F471A"/>
    <w:rsid w:val="00906081"/>
    <w:rsid w:val="0091325A"/>
    <w:rsid w:val="009142C3"/>
    <w:rsid w:val="00916EE3"/>
    <w:rsid w:val="00917698"/>
    <w:rsid w:val="00920E3E"/>
    <w:rsid w:val="00924EA3"/>
    <w:rsid w:val="00927C70"/>
    <w:rsid w:val="00947936"/>
    <w:rsid w:val="0095025B"/>
    <w:rsid w:val="00980874"/>
    <w:rsid w:val="0098469C"/>
    <w:rsid w:val="00996199"/>
    <w:rsid w:val="009A13A8"/>
    <w:rsid w:val="009A15C3"/>
    <w:rsid w:val="009A1F4A"/>
    <w:rsid w:val="009A3B1A"/>
    <w:rsid w:val="009A54AD"/>
    <w:rsid w:val="009A6A57"/>
    <w:rsid w:val="009B0264"/>
    <w:rsid w:val="009B30DE"/>
    <w:rsid w:val="009B43E3"/>
    <w:rsid w:val="009C6119"/>
    <w:rsid w:val="009D1B17"/>
    <w:rsid w:val="009D428E"/>
    <w:rsid w:val="009E044F"/>
    <w:rsid w:val="009E53A2"/>
    <w:rsid w:val="009E585C"/>
    <w:rsid w:val="00A0005D"/>
    <w:rsid w:val="00A038E8"/>
    <w:rsid w:val="00A05786"/>
    <w:rsid w:val="00A12E4D"/>
    <w:rsid w:val="00A1773F"/>
    <w:rsid w:val="00A22E0A"/>
    <w:rsid w:val="00A40ADE"/>
    <w:rsid w:val="00A46D49"/>
    <w:rsid w:val="00A476C1"/>
    <w:rsid w:val="00A51B1C"/>
    <w:rsid w:val="00A556CA"/>
    <w:rsid w:val="00A67F29"/>
    <w:rsid w:val="00A71361"/>
    <w:rsid w:val="00A75814"/>
    <w:rsid w:val="00A76EA1"/>
    <w:rsid w:val="00A802E5"/>
    <w:rsid w:val="00A80C1B"/>
    <w:rsid w:val="00A81DF7"/>
    <w:rsid w:val="00A82AA2"/>
    <w:rsid w:val="00A8733E"/>
    <w:rsid w:val="00A94E35"/>
    <w:rsid w:val="00AB566C"/>
    <w:rsid w:val="00AC0DF6"/>
    <w:rsid w:val="00AC2F31"/>
    <w:rsid w:val="00AC3B66"/>
    <w:rsid w:val="00AC47B5"/>
    <w:rsid w:val="00AD17F6"/>
    <w:rsid w:val="00AD1E7D"/>
    <w:rsid w:val="00AE1394"/>
    <w:rsid w:val="00AE41A5"/>
    <w:rsid w:val="00B11F20"/>
    <w:rsid w:val="00B14F59"/>
    <w:rsid w:val="00B179B6"/>
    <w:rsid w:val="00B25FDC"/>
    <w:rsid w:val="00B2702B"/>
    <w:rsid w:val="00B4251B"/>
    <w:rsid w:val="00B44E65"/>
    <w:rsid w:val="00B46230"/>
    <w:rsid w:val="00B47CED"/>
    <w:rsid w:val="00B5757D"/>
    <w:rsid w:val="00B64E27"/>
    <w:rsid w:val="00B756C7"/>
    <w:rsid w:val="00B81841"/>
    <w:rsid w:val="00B82F11"/>
    <w:rsid w:val="00BB1905"/>
    <w:rsid w:val="00BB714C"/>
    <w:rsid w:val="00BC188C"/>
    <w:rsid w:val="00C04575"/>
    <w:rsid w:val="00C1330B"/>
    <w:rsid w:val="00C20E5A"/>
    <w:rsid w:val="00C2311B"/>
    <w:rsid w:val="00C46FE6"/>
    <w:rsid w:val="00C52235"/>
    <w:rsid w:val="00C5338E"/>
    <w:rsid w:val="00C821F5"/>
    <w:rsid w:val="00C90722"/>
    <w:rsid w:val="00C90C66"/>
    <w:rsid w:val="00C92100"/>
    <w:rsid w:val="00C92703"/>
    <w:rsid w:val="00CA6062"/>
    <w:rsid w:val="00CB0390"/>
    <w:rsid w:val="00CC3F30"/>
    <w:rsid w:val="00CC42C9"/>
    <w:rsid w:val="00CC682C"/>
    <w:rsid w:val="00CE259C"/>
    <w:rsid w:val="00CE25AF"/>
    <w:rsid w:val="00CE353E"/>
    <w:rsid w:val="00CF5459"/>
    <w:rsid w:val="00D00A35"/>
    <w:rsid w:val="00D10D5A"/>
    <w:rsid w:val="00D374E1"/>
    <w:rsid w:val="00D40368"/>
    <w:rsid w:val="00D41B24"/>
    <w:rsid w:val="00D42277"/>
    <w:rsid w:val="00D43E8F"/>
    <w:rsid w:val="00D45917"/>
    <w:rsid w:val="00D55725"/>
    <w:rsid w:val="00D73FCC"/>
    <w:rsid w:val="00D75811"/>
    <w:rsid w:val="00D773A1"/>
    <w:rsid w:val="00D92ABC"/>
    <w:rsid w:val="00DA32BB"/>
    <w:rsid w:val="00DA3F8B"/>
    <w:rsid w:val="00DB59BB"/>
    <w:rsid w:val="00DF3B72"/>
    <w:rsid w:val="00DF536B"/>
    <w:rsid w:val="00E005C0"/>
    <w:rsid w:val="00E012B8"/>
    <w:rsid w:val="00E07A07"/>
    <w:rsid w:val="00E11353"/>
    <w:rsid w:val="00E12808"/>
    <w:rsid w:val="00E13CD8"/>
    <w:rsid w:val="00E14968"/>
    <w:rsid w:val="00E2732D"/>
    <w:rsid w:val="00E35EB9"/>
    <w:rsid w:val="00E364EE"/>
    <w:rsid w:val="00E422DE"/>
    <w:rsid w:val="00E57E13"/>
    <w:rsid w:val="00E63206"/>
    <w:rsid w:val="00E65617"/>
    <w:rsid w:val="00E731EE"/>
    <w:rsid w:val="00E73928"/>
    <w:rsid w:val="00E755D2"/>
    <w:rsid w:val="00E80366"/>
    <w:rsid w:val="00E81945"/>
    <w:rsid w:val="00E83008"/>
    <w:rsid w:val="00E9202D"/>
    <w:rsid w:val="00EC67E1"/>
    <w:rsid w:val="00EC7D80"/>
    <w:rsid w:val="00ED2681"/>
    <w:rsid w:val="00ED3C55"/>
    <w:rsid w:val="00ED7B68"/>
    <w:rsid w:val="00EE0A54"/>
    <w:rsid w:val="00EE102C"/>
    <w:rsid w:val="00F00A32"/>
    <w:rsid w:val="00F04B9C"/>
    <w:rsid w:val="00F161D0"/>
    <w:rsid w:val="00F207DF"/>
    <w:rsid w:val="00F22049"/>
    <w:rsid w:val="00F303B4"/>
    <w:rsid w:val="00F31003"/>
    <w:rsid w:val="00F366C0"/>
    <w:rsid w:val="00F36A25"/>
    <w:rsid w:val="00F41E90"/>
    <w:rsid w:val="00F457F3"/>
    <w:rsid w:val="00F46743"/>
    <w:rsid w:val="00F512C6"/>
    <w:rsid w:val="00F74638"/>
    <w:rsid w:val="00FB48AE"/>
    <w:rsid w:val="00FC0CA8"/>
    <w:rsid w:val="00FC1831"/>
    <w:rsid w:val="00FC388F"/>
    <w:rsid w:val="00FC497D"/>
    <w:rsid w:val="00FD6DD1"/>
    <w:rsid w:val="00FD6FCA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9093F"/>
  <w15:docId w15:val="{20A5400B-D452-4EC4-BBA8-B6A410D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table" w:styleId="DzTablo5">
    <w:name w:val="Plain Table 5"/>
    <w:basedOn w:val="NormalTablo"/>
    <w:uiPriority w:val="45"/>
    <w:rsid w:val="007369B9"/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7369B9"/>
    <w:pPr>
      <w:ind w:left="720"/>
      <w:contextualSpacing/>
    </w:pPr>
  </w:style>
  <w:style w:type="paragraph" w:customStyle="1" w:styleId="TmBykHarfBalk">
    <w:name w:val="Tümü Büyük Harf Başlık"/>
    <w:basedOn w:val="Normal"/>
    <w:rsid w:val="004D5081"/>
    <w:rPr>
      <w:rFonts w:ascii="Tahoma" w:hAnsi="Tahoma" w:cs="Tahoma"/>
      <w:b/>
      <w:caps/>
      <w:snapToGrid/>
      <w:color w:val="808080"/>
      <w:spacing w:val="4"/>
      <w:sz w:val="14"/>
      <w:szCs w:val="14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C368-A423-4217-B3BF-7E25F824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erdemyazar</cp:lastModifiedBy>
  <cp:revision>4</cp:revision>
  <dcterms:created xsi:type="dcterms:W3CDTF">2022-01-29T07:03:00Z</dcterms:created>
  <dcterms:modified xsi:type="dcterms:W3CDTF">2025-07-01T08:28:00Z</dcterms:modified>
</cp:coreProperties>
</file>